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CEB" w:rsidRPr="00CF2CEB" w:rsidRDefault="00CF2CEB" w:rsidP="00CF2C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2CE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Перечень замечаний, полученных по результатам публичного обсуждения проекта</w:t>
      </w:r>
    </w:p>
    <w:p w:rsidR="00336468" w:rsidRDefault="001027BF" w:rsidP="007D142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2CE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</w:t>
      </w:r>
      <w:r w:rsidR="00AA7946" w:rsidRPr="00CF2CE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зменений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, </w:t>
      </w:r>
      <w:r w:rsidR="007D1420" w:rsidRPr="007D14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которые вносятся в федеральный стандарт бухгалтерского учета государственных финансов «Единый план счетов бухгалтерского учета государственных финансов», утвержденный приказом Министерства финансов Российской Федерации</w:t>
      </w:r>
      <w:r w:rsidR="007D14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от 30 августа 2024 г. № 121н, </w:t>
      </w:r>
      <w:bookmarkStart w:id="0" w:name="_GoBack"/>
      <w:bookmarkEnd w:id="0"/>
      <w:r w:rsidR="007D1420" w:rsidRPr="007D142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 Приложения № 1, № 2 к нему</w:t>
      </w:r>
    </w:p>
    <w:p w:rsidR="00581594" w:rsidRPr="00CF2CEB" w:rsidRDefault="00581594" w:rsidP="00CF2C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97F45" w:rsidRPr="00ED789C" w:rsidRDefault="00397F45" w:rsidP="00CF2CE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5446" w:type="dxa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7655"/>
        <w:gridCol w:w="1843"/>
        <w:gridCol w:w="2551"/>
      </w:tblGrid>
      <w:tr w:rsidR="0001380F" w:rsidRPr="00ED789C" w:rsidTr="00A43D3A">
        <w:tc>
          <w:tcPr>
            <w:tcW w:w="704" w:type="dxa"/>
          </w:tcPr>
          <w:p w:rsidR="0001380F" w:rsidRPr="00A65618" w:rsidRDefault="0001380F" w:rsidP="00A65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:rsidR="0001380F" w:rsidRPr="00A65618" w:rsidRDefault="0001380F" w:rsidP="008E22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 xml:space="preserve">Абзац, подпункт, пункт, раздел </w:t>
            </w:r>
            <w:r w:rsidR="008E223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71125" w:rsidRPr="00A65618">
              <w:rPr>
                <w:rFonts w:ascii="Times New Roman" w:hAnsi="Times New Roman" w:cs="Times New Roman"/>
                <w:sz w:val="24"/>
                <w:szCs w:val="24"/>
              </w:rPr>
              <w:t>в редакции проекта изменений</w:t>
            </w:r>
          </w:p>
        </w:tc>
        <w:tc>
          <w:tcPr>
            <w:tcW w:w="7655" w:type="dxa"/>
          </w:tcPr>
          <w:p w:rsidR="0001380F" w:rsidRPr="00A65618" w:rsidRDefault="008A2DF0" w:rsidP="00A65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Содержание замечания (</w:t>
            </w:r>
            <w:r w:rsidR="0001380F" w:rsidRPr="00A65618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, автор)</w:t>
            </w:r>
          </w:p>
        </w:tc>
        <w:tc>
          <w:tcPr>
            <w:tcW w:w="1843" w:type="dxa"/>
          </w:tcPr>
          <w:p w:rsidR="00412D94" w:rsidRDefault="0001380F" w:rsidP="00A65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  <w:r w:rsidR="00B6592E" w:rsidRPr="00A6561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01380F" w:rsidRPr="00A65618" w:rsidRDefault="00B6592E" w:rsidP="00A65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Комментарии</w:t>
            </w:r>
          </w:p>
        </w:tc>
        <w:tc>
          <w:tcPr>
            <w:tcW w:w="2551" w:type="dxa"/>
          </w:tcPr>
          <w:p w:rsidR="0001380F" w:rsidRPr="00A65618" w:rsidRDefault="00B6592E" w:rsidP="00A656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5618">
              <w:rPr>
                <w:rFonts w:ascii="Times New Roman" w:hAnsi="Times New Roman" w:cs="Times New Roman"/>
                <w:sz w:val="24"/>
                <w:szCs w:val="24"/>
              </w:rPr>
              <w:t>Результат обсуждения</w:t>
            </w:r>
          </w:p>
        </w:tc>
      </w:tr>
      <w:tr w:rsidR="00A65618" w:rsidRPr="00ED789C" w:rsidTr="00A43D3A">
        <w:tc>
          <w:tcPr>
            <w:tcW w:w="704" w:type="dxa"/>
          </w:tcPr>
          <w:p w:rsidR="00A65618" w:rsidRPr="00A43D3A" w:rsidRDefault="00A43D3A" w:rsidP="00A4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A65618" w:rsidRPr="00A43D3A" w:rsidRDefault="00A43D3A" w:rsidP="00DE08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>дополн</w:t>
            </w:r>
            <w:r w:rsidR="00DE08DE"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 новыми пунктами</w:t>
            </w:r>
          </w:p>
        </w:tc>
        <w:tc>
          <w:tcPr>
            <w:tcW w:w="7655" w:type="dxa"/>
          </w:tcPr>
          <w:p w:rsidR="008E2239" w:rsidRPr="00837051" w:rsidRDefault="008E2239" w:rsidP="008E2239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7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приложение 1 в графе 6, по счету 30315, изменить признак А, на А/П;</w:t>
            </w:r>
          </w:p>
          <w:p w:rsidR="008E2239" w:rsidRDefault="008E2239" w:rsidP="008E2239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37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приказах 121н, 132н, 133н скорректировать наименование счетов 11471 с «Обесценение земли» на «Обесценение земли (земельных участков)» (согласовать с наименованием счета 10311 «Земля (земельные участки)»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="00A43D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11472 </w:t>
            </w:r>
            <w:r w:rsidRPr="00837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 «Обесценение ресурсов недр» на «Обесценение непроизведенных ресурсов»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согласовать с наименованием счета 10312 «Непроизведенные ресурсы»);</w:t>
            </w:r>
          </w:p>
          <w:p w:rsidR="0073025D" w:rsidRDefault="0073025D" w:rsidP="0073025D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302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приложение 1 в графе 6, по счету 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400</w:t>
            </w:r>
            <w:r w:rsidRPr="007302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изменить признак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</w:t>
            </w:r>
            <w:r w:rsidRPr="007302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на А/П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(признак П имеют только счета 30401, 30402, 30403 (п. 21 Приказа № 121н)</w:t>
            </w:r>
            <w:r w:rsidRPr="007302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73025D" w:rsidRDefault="0073025D" w:rsidP="0073025D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Приложении 1 установить признаки аналитических счетов, входящих в группу счетов 30400</w:t>
            </w:r>
            <w:r w:rsidR="00B37C1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B37C10" w:rsidRDefault="00B37C10" w:rsidP="0073025D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Приложении 1 уточнить наименование счета 20653 «Расчеты по авансовым перечислениям международным организациям» (дополнить словами «текущего характера»);</w:t>
            </w:r>
          </w:p>
          <w:p w:rsidR="00B37C10" w:rsidRPr="0073025D" w:rsidRDefault="008940F1" w:rsidP="0073025D">
            <w:pPr>
              <w:pStyle w:val="a4"/>
              <w:numPr>
                <w:ilvl w:val="0"/>
                <w:numId w:val="3"/>
              </w:numPr>
              <w:ind w:left="0" w:firstLine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исключить из Приложений 1, 2 счет 20300, как счет относящийся к казначейскому учету</w:t>
            </w:r>
          </w:p>
          <w:p w:rsidR="008E2239" w:rsidRPr="0073025D" w:rsidRDefault="008E2239" w:rsidP="0073025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A65618" w:rsidRPr="00837051" w:rsidRDefault="008E2239" w:rsidP="008E22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705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(Шубина Т.К.)</w:t>
            </w:r>
          </w:p>
        </w:tc>
        <w:tc>
          <w:tcPr>
            <w:tcW w:w="1843" w:type="dxa"/>
          </w:tcPr>
          <w:p w:rsidR="00A65618" w:rsidRPr="00A43D3A" w:rsidRDefault="00A43D3A" w:rsidP="00C75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действующей методологией </w:t>
            </w:r>
          </w:p>
        </w:tc>
        <w:tc>
          <w:tcPr>
            <w:tcW w:w="2551" w:type="dxa"/>
          </w:tcPr>
          <w:p w:rsidR="00A65618" w:rsidRPr="00A43D3A" w:rsidRDefault="00EC1787" w:rsidP="00C75C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 частично</w:t>
            </w:r>
          </w:p>
        </w:tc>
      </w:tr>
      <w:tr w:rsidR="00A43D3A" w:rsidRPr="00ED789C" w:rsidTr="00A43D3A">
        <w:tc>
          <w:tcPr>
            <w:tcW w:w="704" w:type="dxa"/>
          </w:tcPr>
          <w:p w:rsidR="00A43D3A" w:rsidRPr="00A43D3A" w:rsidRDefault="00A43D3A" w:rsidP="00A43D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A43D3A" w:rsidRPr="00ED789C" w:rsidRDefault="00DE08DE" w:rsidP="00A43D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>дополн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 новыми пунктами</w:t>
            </w:r>
          </w:p>
        </w:tc>
        <w:tc>
          <w:tcPr>
            <w:tcW w:w="7655" w:type="dxa"/>
          </w:tcPr>
          <w:p w:rsidR="00A43D3A" w:rsidRDefault="00A43D3A" w:rsidP="00A43D3A">
            <w:pPr>
              <w:pStyle w:val="a4"/>
              <w:numPr>
                <w:ilvl w:val="0"/>
                <w:numId w:val="4"/>
              </w:numPr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9A6">
              <w:rPr>
                <w:rFonts w:ascii="Times New Roman" w:hAnsi="Times New Roman" w:cs="Times New Roman"/>
                <w:sz w:val="24"/>
                <w:szCs w:val="24"/>
              </w:rPr>
              <w:t>в Приложении 1 уточнить признаки счетов 30406 (дополнить признаком 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43D3A" w:rsidRPr="004B09A6" w:rsidRDefault="00A43D3A" w:rsidP="00A43D3A">
            <w:pPr>
              <w:pStyle w:val="a4"/>
              <w:numPr>
                <w:ilvl w:val="0"/>
                <w:numId w:val="4"/>
              </w:numPr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исключить пункт 19 в Приложении 2 Приказа № 121н (привести в соответствие с изменениями, внесенными в Приказ № 209н)</w:t>
            </w:r>
          </w:p>
          <w:p w:rsidR="00A43D3A" w:rsidRDefault="00A43D3A" w:rsidP="00A43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3D3A" w:rsidRPr="00837051" w:rsidRDefault="00A43D3A" w:rsidP="00A43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(Минздрав России)</w:t>
            </w:r>
          </w:p>
        </w:tc>
        <w:tc>
          <w:tcPr>
            <w:tcW w:w="1843" w:type="dxa"/>
          </w:tcPr>
          <w:p w:rsidR="00A43D3A" w:rsidRPr="00A43D3A" w:rsidRDefault="00A43D3A" w:rsidP="00A43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соответствие с действующей методологией </w:t>
            </w:r>
          </w:p>
        </w:tc>
        <w:tc>
          <w:tcPr>
            <w:tcW w:w="2551" w:type="dxa"/>
          </w:tcPr>
          <w:p w:rsidR="00A43D3A" w:rsidRPr="00A43D3A" w:rsidRDefault="00EC1787" w:rsidP="00A43D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  <w:tr w:rsidR="00FC5783" w:rsidRPr="00ED789C" w:rsidTr="00A43D3A">
        <w:tc>
          <w:tcPr>
            <w:tcW w:w="704" w:type="dxa"/>
          </w:tcPr>
          <w:p w:rsidR="00FC5783" w:rsidRPr="00A43D3A" w:rsidRDefault="00FC5783" w:rsidP="00FC57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FC5783" w:rsidRPr="00ED789C" w:rsidRDefault="00FC5783" w:rsidP="00FC578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>дополн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ено</w:t>
            </w:r>
            <w:r w:rsidRPr="00A43D3A">
              <w:rPr>
                <w:rFonts w:ascii="Times New Roman" w:hAnsi="Times New Roman" w:cs="Times New Roman"/>
                <w:sz w:val="24"/>
                <w:szCs w:val="24"/>
              </w:rPr>
              <w:t xml:space="preserve"> новыми пунктами</w:t>
            </w:r>
          </w:p>
        </w:tc>
        <w:tc>
          <w:tcPr>
            <w:tcW w:w="7655" w:type="dxa"/>
          </w:tcPr>
          <w:p w:rsidR="00FC5783" w:rsidRDefault="00FC5783" w:rsidP="00FC5783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132 Приложения № 2 изложить в редакции:</w:t>
            </w:r>
          </w:p>
          <w:p w:rsidR="00FC5783" w:rsidRPr="00A12378" w:rsidRDefault="00FC5783" w:rsidP="00FC5783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1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132. Счет предназначен для учета расчетов между органами, </w:t>
            </w:r>
            <w:r w:rsidRPr="00A1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осуществляющими кассовое обслуживание, по поступлениям в бюджет, а также по учету финансовыми органами расчетов по поступлениям, возникающим при обслуживании ими лицевых счетов бюджетных учреждений и (или) автономных учреждений, иных организаций, не являющихся участниками бюджетного процесса.</w:t>
            </w:r>
          </w:p>
          <w:p w:rsidR="00FC5783" w:rsidRPr="00A12378" w:rsidRDefault="00FC5783" w:rsidP="00FC5783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Аналитический учет операций по счетам ведется финансовыми органами в Ведомости учета внутренних расчетов в разрезе каждого органа, с которым осуществляются расчеты.</w:t>
            </w:r>
          </w:p>
          <w:p w:rsidR="00FC5783" w:rsidRDefault="00FC5783" w:rsidP="00FC5783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Отражение операций по счетам осуществляется в Журнале по прочим операциям &lt;2&gt;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FC5783" w:rsidRDefault="00FC5783" w:rsidP="00FC5783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 133 Приложения № 2 изложить в редакции:</w:t>
            </w:r>
          </w:p>
          <w:p w:rsidR="00FC5783" w:rsidRDefault="00FC5783" w:rsidP="00FC5783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«133</w:t>
            </w:r>
            <w:r w:rsidRPr="00A12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Счет предназначен для учета расчетов между органами, осуществляющими кассовое обслуживание, по выбытиям из бюджета, а также по учету финансовыми органами расчетов по выбытиям, возникающим при обслуживании ими лицевых счетов бюджетных учреждений и (или) автономных учреждений, иных организаций, не являющихся участниками бюджетного процесса.»</w:t>
            </w:r>
          </w:p>
          <w:p w:rsidR="00FC5783" w:rsidRPr="00A12378" w:rsidRDefault="00FC5783" w:rsidP="00FC5783">
            <w:pPr>
              <w:widowControl w:val="0"/>
              <w:autoSpaceDE w:val="0"/>
              <w:autoSpaceDN w:val="0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5783" w:rsidRPr="004B09A6" w:rsidRDefault="00FC5783" w:rsidP="00FC5783">
            <w:pPr>
              <w:pStyle w:val="a4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(Департамент финансов г. Москвы)</w:t>
            </w:r>
          </w:p>
        </w:tc>
        <w:tc>
          <w:tcPr>
            <w:tcW w:w="1843" w:type="dxa"/>
          </w:tcPr>
          <w:p w:rsidR="00FC5783" w:rsidRPr="00A43D3A" w:rsidRDefault="00FC5783" w:rsidP="00FC57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Дополнение описания счета</w:t>
            </w:r>
          </w:p>
        </w:tc>
        <w:tc>
          <w:tcPr>
            <w:tcW w:w="2551" w:type="dxa"/>
          </w:tcPr>
          <w:p w:rsidR="00FC5783" w:rsidRPr="00A43D3A" w:rsidRDefault="00FC5783" w:rsidP="00FC57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</w:tbl>
    <w:p w:rsidR="008277E9" w:rsidRPr="00ED789C" w:rsidRDefault="008277E9" w:rsidP="00676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77E9" w:rsidRPr="00ED789C" w:rsidSect="00CF2CEB">
      <w:headerReference w:type="default" r:id="rId8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2E3F" w:rsidRDefault="006D2E3F" w:rsidP="005A030E">
      <w:pPr>
        <w:spacing w:after="0" w:line="240" w:lineRule="auto"/>
      </w:pPr>
      <w:r>
        <w:separator/>
      </w:r>
    </w:p>
  </w:endnote>
  <w:endnote w:type="continuationSeparator" w:id="0">
    <w:p w:rsidR="006D2E3F" w:rsidRDefault="006D2E3F" w:rsidP="005A0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2E3F" w:rsidRDefault="006D2E3F" w:rsidP="005A030E">
      <w:pPr>
        <w:spacing w:after="0" w:line="240" w:lineRule="auto"/>
      </w:pPr>
      <w:r>
        <w:separator/>
      </w:r>
    </w:p>
  </w:footnote>
  <w:footnote w:type="continuationSeparator" w:id="0">
    <w:p w:rsidR="006D2E3F" w:rsidRDefault="006D2E3F" w:rsidP="005A0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6014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36DA8" w:rsidRPr="00C75CDB" w:rsidRDefault="00D36DA8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75CD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75CD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75CD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D142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75CD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36DA8" w:rsidRDefault="00D36DA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320E3"/>
    <w:multiLevelType w:val="hybridMultilevel"/>
    <w:tmpl w:val="D7B284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E5A7E"/>
    <w:multiLevelType w:val="hybridMultilevel"/>
    <w:tmpl w:val="D0E44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2A704A"/>
    <w:multiLevelType w:val="hybridMultilevel"/>
    <w:tmpl w:val="D2EEA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7D1086"/>
    <w:multiLevelType w:val="hybridMultilevel"/>
    <w:tmpl w:val="E25474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7E9"/>
    <w:rsid w:val="00000CC1"/>
    <w:rsid w:val="00000D47"/>
    <w:rsid w:val="00004436"/>
    <w:rsid w:val="00012045"/>
    <w:rsid w:val="0001380F"/>
    <w:rsid w:val="000141D7"/>
    <w:rsid w:val="000153DC"/>
    <w:rsid w:val="00023FD3"/>
    <w:rsid w:val="00024601"/>
    <w:rsid w:val="0002791F"/>
    <w:rsid w:val="00036140"/>
    <w:rsid w:val="00036197"/>
    <w:rsid w:val="00036F7D"/>
    <w:rsid w:val="00037D31"/>
    <w:rsid w:val="00040144"/>
    <w:rsid w:val="00046967"/>
    <w:rsid w:val="00050EF3"/>
    <w:rsid w:val="00052C2D"/>
    <w:rsid w:val="000530B6"/>
    <w:rsid w:val="0005310A"/>
    <w:rsid w:val="00057C07"/>
    <w:rsid w:val="0006058D"/>
    <w:rsid w:val="00062A0C"/>
    <w:rsid w:val="0008096A"/>
    <w:rsid w:val="00086BBA"/>
    <w:rsid w:val="000964C7"/>
    <w:rsid w:val="000A2BC5"/>
    <w:rsid w:val="000A78DA"/>
    <w:rsid w:val="000B39CC"/>
    <w:rsid w:val="000E5344"/>
    <w:rsid w:val="000F49CF"/>
    <w:rsid w:val="001001EF"/>
    <w:rsid w:val="00101D4C"/>
    <w:rsid w:val="001027BF"/>
    <w:rsid w:val="00105838"/>
    <w:rsid w:val="0011256A"/>
    <w:rsid w:val="00114212"/>
    <w:rsid w:val="00116191"/>
    <w:rsid w:val="00123CFF"/>
    <w:rsid w:val="00131EC1"/>
    <w:rsid w:val="00131FD1"/>
    <w:rsid w:val="00136D6F"/>
    <w:rsid w:val="00155E25"/>
    <w:rsid w:val="001627C0"/>
    <w:rsid w:val="00162EA5"/>
    <w:rsid w:val="00166EDD"/>
    <w:rsid w:val="00173039"/>
    <w:rsid w:val="0017340A"/>
    <w:rsid w:val="001734E0"/>
    <w:rsid w:val="001A24C7"/>
    <w:rsid w:val="001A5A6F"/>
    <w:rsid w:val="001B2374"/>
    <w:rsid w:val="001B4CAA"/>
    <w:rsid w:val="001B5D9F"/>
    <w:rsid w:val="001B647F"/>
    <w:rsid w:val="001C2783"/>
    <w:rsid w:val="001C4ECF"/>
    <w:rsid w:val="001C66DB"/>
    <w:rsid w:val="001D390B"/>
    <w:rsid w:val="001D54E7"/>
    <w:rsid w:val="001E277D"/>
    <w:rsid w:val="001E3297"/>
    <w:rsid w:val="001F666E"/>
    <w:rsid w:val="00201B29"/>
    <w:rsid w:val="00207449"/>
    <w:rsid w:val="002105DD"/>
    <w:rsid w:val="00210952"/>
    <w:rsid w:val="00211480"/>
    <w:rsid w:val="002174AD"/>
    <w:rsid w:val="00223214"/>
    <w:rsid w:val="00224770"/>
    <w:rsid w:val="00243447"/>
    <w:rsid w:val="00243770"/>
    <w:rsid w:val="00250E4E"/>
    <w:rsid w:val="002516EE"/>
    <w:rsid w:val="00252A95"/>
    <w:rsid w:val="00253096"/>
    <w:rsid w:val="002530E6"/>
    <w:rsid w:val="00255CC7"/>
    <w:rsid w:val="0025767A"/>
    <w:rsid w:val="00257E8F"/>
    <w:rsid w:val="00264B51"/>
    <w:rsid w:val="00271576"/>
    <w:rsid w:val="00276D42"/>
    <w:rsid w:val="00280F4B"/>
    <w:rsid w:val="002822FA"/>
    <w:rsid w:val="00286173"/>
    <w:rsid w:val="00286ED0"/>
    <w:rsid w:val="00287EA5"/>
    <w:rsid w:val="00290E47"/>
    <w:rsid w:val="002930A1"/>
    <w:rsid w:val="002A3739"/>
    <w:rsid w:val="002A48AE"/>
    <w:rsid w:val="002C647B"/>
    <w:rsid w:val="002D0F02"/>
    <w:rsid w:val="002D7E03"/>
    <w:rsid w:val="002E490D"/>
    <w:rsid w:val="002E4EAC"/>
    <w:rsid w:val="002E5958"/>
    <w:rsid w:val="002E6468"/>
    <w:rsid w:val="002E6B41"/>
    <w:rsid w:val="002E7DC3"/>
    <w:rsid w:val="002F1D59"/>
    <w:rsid w:val="002F2A2A"/>
    <w:rsid w:val="002F6E38"/>
    <w:rsid w:val="002F7863"/>
    <w:rsid w:val="003042F6"/>
    <w:rsid w:val="00310AED"/>
    <w:rsid w:val="0032168E"/>
    <w:rsid w:val="003247C7"/>
    <w:rsid w:val="00332ED0"/>
    <w:rsid w:val="00336468"/>
    <w:rsid w:val="00337292"/>
    <w:rsid w:val="0034097A"/>
    <w:rsid w:val="003414E1"/>
    <w:rsid w:val="00343BA4"/>
    <w:rsid w:val="0034404E"/>
    <w:rsid w:val="00344796"/>
    <w:rsid w:val="003453BD"/>
    <w:rsid w:val="003468D5"/>
    <w:rsid w:val="003471E7"/>
    <w:rsid w:val="003546F0"/>
    <w:rsid w:val="00355352"/>
    <w:rsid w:val="0037017E"/>
    <w:rsid w:val="00376051"/>
    <w:rsid w:val="003802E1"/>
    <w:rsid w:val="00382C46"/>
    <w:rsid w:val="003870D0"/>
    <w:rsid w:val="00392853"/>
    <w:rsid w:val="0039405C"/>
    <w:rsid w:val="00394C10"/>
    <w:rsid w:val="00397F45"/>
    <w:rsid w:val="003A5730"/>
    <w:rsid w:val="003B1BE7"/>
    <w:rsid w:val="003B26AB"/>
    <w:rsid w:val="003B40E8"/>
    <w:rsid w:val="003B4CBC"/>
    <w:rsid w:val="003C14E0"/>
    <w:rsid w:val="003C1E93"/>
    <w:rsid w:val="003C5839"/>
    <w:rsid w:val="003D79A6"/>
    <w:rsid w:val="003E2F26"/>
    <w:rsid w:val="003E5115"/>
    <w:rsid w:val="003F03DF"/>
    <w:rsid w:val="003F2A20"/>
    <w:rsid w:val="003F5062"/>
    <w:rsid w:val="0040279E"/>
    <w:rsid w:val="0040534D"/>
    <w:rsid w:val="00405984"/>
    <w:rsid w:val="00412D94"/>
    <w:rsid w:val="00413F6B"/>
    <w:rsid w:val="004140CC"/>
    <w:rsid w:val="00414CA5"/>
    <w:rsid w:val="004230F2"/>
    <w:rsid w:val="0042536B"/>
    <w:rsid w:val="00427E79"/>
    <w:rsid w:val="00441332"/>
    <w:rsid w:val="004471DF"/>
    <w:rsid w:val="00451D29"/>
    <w:rsid w:val="004612E5"/>
    <w:rsid w:val="0047343F"/>
    <w:rsid w:val="004754BB"/>
    <w:rsid w:val="004758AF"/>
    <w:rsid w:val="0048084B"/>
    <w:rsid w:val="004845E2"/>
    <w:rsid w:val="0048561C"/>
    <w:rsid w:val="0049687A"/>
    <w:rsid w:val="004A55EA"/>
    <w:rsid w:val="004B05E1"/>
    <w:rsid w:val="004B09A6"/>
    <w:rsid w:val="004D088E"/>
    <w:rsid w:val="004D4095"/>
    <w:rsid w:val="004E086D"/>
    <w:rsid w:val="004E1CD2"/>
    <w:rsid w:val="004E7E07"/>
    <w:rsid w:val="004F20F1"/>
    <w:rsid w:val="004F474A"/>
    <w:rsid w:val="004F569E"/>
    <w:rsid w:val="004F59A7"/>
    <w:rsid w:val="0050029E"/>
    <w:rsid w:val="005117D2"/>
    <w:rsid w:val="00514576"/>
    <w:rsid w:val="005161A1"/>
    <w:rsid w:val="005163C1"/>
    <w:rsid w:val="00516C1D"/>
    <w:rsid w:val="00517F96"/>
    <w:rsid w:val="00523AA5"/>
    <w:rsid w:val="00526578"/>
    <w:rsid w:val="00527719"/>
    <w:rsid w:val="00527754"/>
    <w:rsid w:val="00532AE2"/>
    <w:rsid w:val="00536630"/>
    <w:rsid w:val="00542096"/>
    <w:rsid w:val="00543003"/>
    <w:rsid w:val="0054377A"/>
    <w:rsid w:val="00546C84"/>
    <w:rsid w:val="00552790"/>
    <w:rsid w:val="00560105"/>
    <w:rsid w:val="0056247B"/>
    <w:rsid w:val="00563570"/>
    <w:rsid w:val="0056434D"/>
    <w:rsid w:val="005728A5"/>
    <w:rsid w:val="00577ECF"/>
    <w:rsid w:val="005809FE"/>
    <w:rsid w:val="00581594"/>
    <w:rsid w:val="005860F5"/>
    <w:rsid w:val="005906F5"/>
    <w:rsid w:val="0059355A"/>
    <w:rsid w:val="005A030E"/>
    <w:rsid w:val="005A0AD0"/>
    <w:rsid w:val="005A7361"/>
    <w:rsid w:val="005A782E"/>
    <w:rsid w:val="005B71F5"/>
    <w:rsid w:val="005D0242"/>
    <w:rsid w:val="005E4AFE"/>
    <w:rsid w:val="005F1BA8"/>
    <w:rsid w:val="005F30B8"/>
    <w:rsid w:val="006018A6"/>
    <w:rsid w:val="006107A6"/>
    <w:rsid w:val="00617044"/>
    <w:rsid w:val="00623AA3"/>
    <w:rsid w:val="00636F46"/>
    <w:rsid w:val="00637A68"/>
    <w:rsid w:val="006430A3"/>
    <w:rsid w:val="00645452"/>
    <w:rsid w:val="00647730"/>
    <w:rsid w:val="00657107"/>
    <w:rsid w:val="00657E63"/>
    <w:rsid w:val="0066357E"/>
    <w:rsid w:val="00674296"/>
    <w:rsid w:val="00674E63"/>
    <w:rsid w:val="006767C3"/>
    <w:rsid w:val="006833EA"/>
    <w:rsid w:val="00684903"/>
    <w:rsid w:val="006901B5"/>
    <w:rsid w:val="00695E87"/>
    <w:rsid w:val="006A2015"/>
    <w:rsid w:val="006A6D9E"/>
    <w:rsid w:val="006A7F4D"/>
    <w:rsid w:val="006C0EDD"/>
    <w:rsid w:val="006C4259"/>
    <w:rsid w:val="006D1D81"/>
    <w:rsid w:val="006D2E3F"/>
    <w:rsid w:val="006D5E8E"/>
    <w:rsid w:val="006D6D20"/>
    <w:rsid w:val="006D6F47"/>
    <w:rsid w:val="006E4D86"/>
    <w:rsid w:val="007004E8"/>
    <w:rsid w:val="00707184"/>
    <w:rsid w:val="00710808"/>
    <w:rsid w:val="00724BCD"/>
    <w:rsid w:val="00727274"/>
    <w:rsid w:val="0073025D"/>
    <w:rsid w:val="00734611"/>
    <w:rsid w:val="00735A35"/>
    <w:rsid w:val="00741AF3"/>
    <w:rsid w:val="007449F9"/>
    <w:rsid w:val="00750DBF"/>
    <w:rsid w:val="00757A48"/>
    <w:rsid w:val="00761335"/>
    <w:rsid w:val="00770775"/>
    <w:rsid w:val="00770EDE"/>
    <w:rsid w:val="00772A40"/>
    <w:rsid w:val="00776FC4"/>
    <w:rsid w:val="00782A9F"/>
    <w:rsid w:val="0079644F"/>
    <w:rsid w:val="007B0203"/>
    <w:rsid w:val="007D02F0"/>
    <w:rsid w:val="007D1420"/>
    <w:rsid w:val="007D27D7"/>
    <w:rsid w:val="007E181C"/>
    <w:rsid w:val="007F00D8"/>
    <w:rsid w:val="007F1576"/>
    <w:rsid w:val="007F377C"/>
    <w:rsid w:val="008034AF"/>
    <w:rsid w:val="00806778"/>
    <w:rsid w:val="00811F95"/>
    <w:rsid w:val="00817E56"/>
    <w:rsid w:val="008229CE"/>
    <w:rsid w:val="008229DE"/>
    <w:rsid w:val="008277E9"/>
    <w:rsid w:val="00831F32"/>
    <w:rsid w:val="008336CE"/>
    <w:rsid w:val="00837051"/>
    <w:rsid w:val="00841ABD"/>
    <w:rsid w:val="0084216E"/>
    <w:rsid w:val="00846D29"/>
    <w:rsid w:val="0085137D"/>
    <w:rsid w:val="00851D92"/>
    <w:rsid w:val="008530DB"/>
    <w:rsid w:val="0085420E"/>
    <w:rsid w:val="0085654E"/>
    <w:rsid w:val="008643F2"/>
    <w:rsid w:val="00871125"/>
    <w:rsid w:val="0087145B"/>
    <w:rsid w:val="008731C8"/>
    <w:rsid w:val="008752CB"/>
    <w:rsid w:val="0088482F"/>
    <w:rsid w:val="008940F1"/>
    <w:rsid w:val="008978D4"/>
    <w:rsid w:val="008A2DF0"/>
    <w:rsid w:val="008B17CE"/>
    <w:rsid w:val="008B256C"/>
    <w:rsid w:val="008B796B"/>
    <w:rsid w:val="008C0ADD"/>
    <w:rsid w:val="008D0F04"/>
    <w:rsid w:val="008D1C73"/>
    <w:rsid w:val="008D687F"/>
    <w:rsid w:val="008E0B61"/>
    <w:rsid w:val="008E102A"/>
    <w:rsid w:val="008E2239"/>
    <w:rsid w:val="008F1115"/>
    <w:rsid w:val="008F3E53"/>
    <w:rsid w:val="00917387"/>
    <w:rsid w:val="00941DE4"/>
    <w:rsid w:val="00952750"/>
    <w:rsid w:val="00953AA2"/>
    <w:rsid w:val="00962FF3"/>
    <w:rsid w:val="009708BB"/>
    <w:rsid w:val="00976FE0"/>
    <w:rsid w:val="00980BA0"/>
    <w:rsid w:val="00984AE8"/>
    <w:rsid w:val="00986710"/>
    <w:rsid w:val="009874A4"/>
    <w:rsid w:val="00992AA0"/>
    <w:rsid w:val="009933D0"/>
    <w:rsid w:val="009A464D"/>
    <w:rsid w:val="009C7B4D"/>
    <w:rsid w:val="009D0762"/>
    <w:rsid w:val="009D2E74"/>
    <w:rsid w:val="009E4D03"/>
    <w:rsid w:val="009E6C19"/>
    <w:rsid w:val="009E7038"/>
    <w:rsid w:val="009F59E9"/>
    <w:rsid w:val="00A12378"/>
    <w:rsid w:val="00A15DA4"/>
    <w:rsid w:val="00A2309F"/>
    <w:rsid w:val="00A24DE6"/>
    <w:rsid w:val="00A37620"/>
    <w:rsid w:val="00A41229"/>
    <w:rsid w:val="00A42366"/>
    <w:rsid w:val="00A43D3A"/>
    <w:rsid w:val="00A50300"/>
    <w:rsid w:val="00A65618"/>
    <w:rsid w:val="00A80C29"/>
    <w:rsid w:val="00A922C9"/>
    <w:rsid w:val="00A9704F"/>
    <w:rsid w:val="00A97FCA"/>
    <w:rsid w:val="00AA14AB"/>
    <w:rsid w:val="00AA4474"/>
    <w:rsid w:val="00AA7946"/>
    <w:rsid w:val="00AB1304"/>
    <w:rsid w:val="00AB4BBC"/>
    <w:rsid w:val="00AB561A"/>
    <w:rsid w:val="00AC03D4"/>
    <w:rsid w:val="00AC2A36"/>
    <w:rsid w:val="00AC30F8"/>
    <w:rsid w:val="00AD0A44"/>
    <w:rsid w:val="00AD181D"/>
    <w:rsid w:val="00AD7C55"/>
    <w:rsid w:val="00AF62B0"/>
    <w:rsid w:val="00B052D2"/>
    <w:rsid w:val="00B1794A"/>
    <w:rsid w:val="00B23E88"/>
    <w:rsid w:val="00B23F19"/>
    <w:rsid w:val="00B267FA"/>
    <w:rsid w:val="00B2704F"/>
    <w:rsid w:val="00B319CB"/>
    <w:rsid w:val="00B37C10"/>
    <w:rsid w:val="00B451D4"/>
    <w:rsid w:val="00B45A0A"/>
    <w:rsid w:val="00B61E05"/>
    <w:rsid w:val="00B6419A"/>
    <w:rsid w:val="00B654F2"/>
    <w:rsid w:val="00B6592E"/>
    <w:rsid w:val="00B6634B"/>
    <w:rsid w:val="00B70842"/>
    <w:rsid w:val="00B81591"/>
    <w:rsid w:val="00B860C1"/>
    <w:rsid w:val="00B8647F"/>
    <w:rsid w:val="00B867CC"/>
    <w:rsid w:val="00B86D44"/>
    <w:rsid w:val="00B90521"/>
    <w:rsid w:val="00BA18F7"/>
    <w:rsid w:val="00BA58A4"/>
    <w:rsid w:val="00BA634F"/>
    <w:rsid w:val="00BA6991"/>
    <w:rsid w:val="00BC0CA0"/>
    <w:rsid w:val="00BC2E3A"/>
    <w:rsid w:val="00BC37A3"/>
    <w:rsid w:val="00BC6B5E"/>
    <w:rsid w:val="00BC6B7C"/>
    <w:rsid w:val="00BD201F"/>
    <w:rsid w:val="00BD3CFD"/>
    <w:rsid w:val="00BD5E5D"/>
    <w:rsid w:val="00BD5E83"/>
    <w:rsid w:val="00BE2DF3"/>
    <w:rsid w:val="00BE534B"/>
    <w:rsid w:val="00BE568C"/>
    <w:rsid w:val="00C047A6"/>
    <w:rsid w:val="00C04F37"/>
    <w:rsid w:val="00C106F9"/>
    <w:rsid w:val="00C11DBC"/>
    <w:rsid w:val="00C13793"/>
    <w:rsid w:val="00C1500F"/>
    <w:rsid w:val="00C23766"/>
    <w:rsid w:val="00C32B40"/>
    <w:rsid w:val="00C350D1"/>
    <w:rsid w:val="00C42470"/>
    <w:rsid w:val="00C42729"/>
    <w:rsid w:val="00C43185"/>
    <w:rsid w:val="00C544A7"/>
    <w:rsid w:val="00C54781"/>
    <w:rsid w:val="00C60459"/>
    <w:rsid w:val="00C7012D"/>
    <w:rsid w:val="00C75CDB"/>
    <w:rsid w:val="00C87D21"/>
    <w:rsid w:val="00C90857"/>
    <w:rsid w:val="00CA20E2"/>
    <w:rsid w:val="00CA5EAA"/>
    <w:rsid w:val="00CB016D"/>
    <w:rsid w:val="00CB3CDC"/>
    <w:rsid w:val="00CB477D"/>
    <w:rsid w:val="00CB6092"/>
    <w:rsid w:val="00CC09D4"/>
    <w:rsid w:val="00CC2F6D"/>
    <w:rsid w:val="00CC4D41"/>
    <w:rsid w:val="00CD1035"/>
    <w:rsid w:val="00CD4DC5"/>
    <w:rsid w:val="00CD57DB"/>
    <w:rsid w:val="00CE4B60"/>
    <w:rsid w:val="00CF06CB"/>
    <w:rsid w:val="00CF0E30"/>
    <w:rsid w:val="00CF1EA4"/>
    <w:rsid w:val="00CF2CEB"/>
    <w:rsid w:val="00CF33E9"/>
    <w:rsid w:val="00CF6C68"/>
    <w:rsid w:val="00D02D0F"/>
    <w:rsid w:val="00D34362"/>
    <w:rsid w:val="00D35423"/>
    <w:rsid w:val="00D36DA8"/>
    <w:rsid w:val="00D5192E"/>
    <w:rsid w:val="00D53EFC"/>
    <w:rsid w:val="00D554A8"/>
    <w:rsid w:val="00D56B2F"/>
    <w:rsid w:val="00D65276"/>
    <w:rsid w:val="00D67B80"/>
    <w:rsid w:val="00D83B24"/>
    <w:rsid w:val="00D91F88"/>
    <w:rsid w:val="00DA279B"/>
    <w:rsid w:val="00DA3204"/>
    <w:rsid w:val="00DA5304"/>
    <w:rsid w:val="00DB29C7"/>
    <w:rsid w:val="00DB3974"/>
    <w:rsid w:val="00DB7503"/>
    <w:rsid w:val="00DC20DC"/>
    <w:rsid w:val="00DC4743"/>
    <w:rsid w:val="00DD2128"/>
    <w:rsid w:val="00DE08DE"/>
    <w:rsid w:val="00DF3F9E"/>
    <w:rsid w:val="00DF6BEC"/>
    <w:rsid w:val="00E03C51"/>
    <w:rsid w:val="00E16A54"/>
    <w:rsid w:val="00E176C3"/>
    <w:rsid w:val="00E254E7"/>
    <w:rsid w:val="00E258C3"/>
    <w:rsid w:val="00E2623E"/>
    <w:rsid w:val="00E27C4C"/>
    <w:rsid w:val="00E3534C"/>
    <w:rsid w:val="00E41B0D"/>
    <w:rsid w:val="00E42E3B"/>
    <w:rsid w:val="00E457E8"/>
    <w:rsid w:val="00E502D2"/>
    <w:rsid w:val="00E577CC"/>
    <w:rsid w:val="00E62A14"/>
    <w:rsid w:val="00E642EB"/>
    <w:rsid w:val="00E8123B"/>
    <w:rsid w:val="00E85474"/>
    <w:rsid w:val="00E91E8F"/>
    <w:rsid w:val="00E95DF6"/>
    <w:rsid w:val="00EA1F28"/>
    <w:rsid w:val="00EB2FE7"/>
    <w:rsid w:val="00EC1787"/>
    <w:rsid w:val="00EC3017"/>
    <w:rsid w:val="00EC371D"/>
    <w:rsid w:val="00ED1AA3"/>
    <w:rsid w:val="00ED789C"/>
    <w:rsid w:val="00EF57D9"/>
    <w:rsid w:val="00F067DC"/>
    <w:rsid w:val="00F06812"/>
    <w:rsid w:val="00F077A1"/>
    <w:rsid w:val="00F26111"/>
    <w:rsid w:val="00F26A96"/>
    <w:rsid w:val="00F27A5B"/>
    <w:rsid w:val="00F36CB9"/>
    <w:rsid w:val="00F405F8"/>
    <w:rsid w:val="00F510AA"/>
    <w:rsid w:val="00F54679"/>
    <w:rsid w:val="00F5672D"/>
    <w:rsid w:val="00F60484"/>
    <w:rsid w:val="00F607E8"/>
    <w:rsid w:val="00F71052"/>
    <w:rsid w:val="00F72257"/>
    <w:rsid w:val="00F77448"/>
    <w:rsid w:val="00F77989"/>
    <w:rsid w:val="00F77BAC"/>
    <w:rsid w:val="00F80E38"/>
    <w:rsid w:val="00F914CC"/>
    <w:rsid w:val="00F93A32"/>
    <w:rsid w:val="00FA0024"/>
    <w:rsid w:val="00FA05AF"/>
    <w:rsid w:val="00FA562D"/>
    <w:rsid w:val="00FB05AC"/>
    <w:rsid w:val="00FC5783"/>
    <w:rsid w:val="00FC6AFA"/>
    <w:rsid w:val="00FC6EE8"/>
    <w:rsid w:val="00FD04F6"/>
    <w:rsid w:val="00FD4785"/>
    <w:rsid w:val="00FD75D6"/>
    <w:rsid w:val="00FD7D2E"/>
    <w:rsid w:val="00FE03A2"/>
    <w:rsid w:val="00FE3C35"/>
    <w:rsid w:val="00FF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300FC"/>
  <w15:chartTrackingRefBased/>
  <w15:docId w15:val="{0A7E9DED-DD2C-45B6-8AD3-A3B8240F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4B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474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A0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030E"/>
  </w:style>
  <w:style w:type="paragraph" w:styleId="a7">
    <w:name w:val="footer"/>
    <w:basedOn w:val="a"/>
    <w:link w:val="a8"/>
    <w:uiPriority w:val="99"/>
    <w:unhideWhenUsed/>
    <w:rsid w:val="005A0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030E"/>
  </w:style>
  <w:style w:type="paragraph" w:styleId="a9">
    <w:name w:val="Balloon Text"/>
    <w:basedOn w:val="a"/>
    <w:link w:val="aa"/>
    <w:uiPriority w:val="99"/>
    <w:semiHidden/>
    <w:unhideWhenUsed/>
    <w:rsid w:val="00102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027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AACBF-9439-44DB-8329-A060CD85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Sukharev</dc:creator>
  <cp:keywords/>
  <dc:description/>
  <cp:lastModifiedBy>Князева Ирина Николаевна</cp:lastModifiedBy>
  <cp:revision>18</cp:revision>
  <cp:lastPrinted>2026-01-15T04:47:00Z</cp:lastPrinted>
  <dcterms:created xsi:type="dcterms:W3CDTF">2025-11-24T08:21:00Z</dcterms:created>
  <dcterms:modified xsi:type="dcterms:W3CDTF">2026-01-15T18:54:00Z</dcterms:modified>
</cp:coreProperties>
</file>